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7D" w:rsidRDefault="00146A7D" w:rsidP="00E8702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b/>
          <w:bCs/>
          <w:noProof/>
        </w:rPr>
        <w:drawing>
          <wp:inline distT="0" distB="0" distL="0" distR="0" wp14:anchorId="365A6DE8" wp14:editId="46373878">
            <wp:extent cx="4497564" cy="581025"/>
            <wp:effectExtent l="19050" t="0" r="0" b="0"/>
            <wp:docPr id="2" name="Picture 1" descr="PI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D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56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A7D" w:rsidRDefault="00146A7D" w:rsidP="00E8702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</w:rPr>
      </w:pP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Strong"/>
          <w:color w:val="000000"/>
        </w:rPr>
        <w:t>STUDENT/PARENT COMPLAINT/GRIEVANCES FORM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Strong"/>
          <w:color w:val="000000"/>
        </w:rPr>
        <w:t>LEVEL TWO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 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 xml:space="preserve">Any student/parent filing a complaint must fill out this form completely and turn it in to the student's Associate Superintendent of Campus Development at the Pasadena ISD Administration Building, 1515 </w:t>
      </w:r>
      <w:proofErr w:type="spellStart"/>
      <w:r>
        <w:rPr>
          <w:color w:val="000000"/>
        </w:rPr>
        <w:t>Cherrybrook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Pasadena</w:t>
      </w:r>
      <w:proofErr w:type="gramEnd"/>
      <w:r>
        <w:rPr>
          <w:color w:val="000000"/>
        </w:rPr>
        <w:t>, TX. All complaints will be processed in accordance with FNG and FNG (LOCAL) or any exceptions outlined therein.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  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1. Name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_____________________________________________________________________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 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2. Grade Level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 Campus:_________________________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 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3. Please state date of the event or series of events causing the complaint: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color w:val="000000"/>
        </w:rPr>
        <w:t> 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See attachment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4. Please state your complaint including the individual harm alleged and the remedy sought: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color w:val="000000"/>
        </w:rPr>
        <w:t> 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 See attachment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 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5. Please state specific facts of which you are aware to support your complaint (list in detail).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 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 w:cs="Helvetica"/>
          <w:color w:val="666666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color w:val="000000"/>
        </w:rPr>
        <w:t>See attachment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 </w:t>
      </w:r>
    </w:p>
    <w:p w:rsidR="00E87029" w:rsidRDefault="00E87029" w:rsidP="00E8702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0"/>
          <w:szCs w:val="20"/>
        </w:rPr>
      </w:pPr>
      <w:r>
        <w:rPr>
          <w:color w:val="000000"/>
        </w:rPr>
        <w:t>Signature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 Date Submitted:___________________</w:t>
      </w:r>
    </w:p>
    <w:p w:rsidR="006A4D2F" w:rsidRDefault="006A4D2F"/>
    <w:sectPr w:rsidR="006A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29"/>
    <w:rsid w:val="00105BFC"/>
    <w:rsid w:val="00146A7D"/>
    <w:rsid w:val="001559BD"/>
    <w:rsid w:val="0043029D"/>
    <w:rsid w:val="006A4D2F"/>
    <w:rsid w:val="00E8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0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0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Stone</dc:creator>
  <cp:lastModifiedBy>Bruce Stone</cp:lastModifiedBy>
  <cp:revision>1</cp:revision>
  <cp:lastPrinted>2014-07-14T16:10:00Z</cp:lastPrinted>
  <dcterms:created xsi:type="dcterms:W3CDTF">2012-11-27T22:13:00Z</dcterms:created>
  <dcterms:modified xsi:type="dcterms:W3CDTF">2012-11-27T22:14:00Z</dcterms:modified>
</cp:coreProperties>
</file>